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2</w:t>
      </w:r>
    </w:p>
    <w:p w:rsidR="00096519" w:rsidRPr="00C7652A" w:rsidRDefault="00096519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096519" w:rsidRPr="00C7652A" w:rsidRDefault="00096519" w:rsidP="00096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 xml:space="preserve">ZAMIESZKAŁEGO </w:t>
      </w:r>
      <w:r>
        <w:rPr>
          <w:rFonts w:ascii="Times New Roman" w:hAnsi="Times New Roman" w:cs="Times New Roman"/>
          <w:b/>
          <w:sz w:val="26"/>
          <w:szCs w:val="26"/>
        </w:rPr>
        <w:t>POZA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OBWODE</w:t>
      </w: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C7652A">
        <w:rPr>
          <w:rFonts w:ascii="Times New Roman" w:hAnsi="Times New Roman" w:cs="Times New Roman"/>
          <w:b/>
          <w:sz w:val="26"/>
          <w:szCs w:val="26"/>
        </w:rPr>
        <w:t xml:space="preserve"> SZKOŁY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096519" w:rsidRDefault="00096519" w:rsidP="000965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Proszę o przyjęcie dziecka do ………….. klasy Publicznej Szkoły Podstawowej im. K</w:t>
      </w:r>
      <w:r>
        <w:rPr>
          <w:rFonts w:ascii="Times New Roman" w:hAnsi="Times New Roman" w:cs="Times New Roman"/>
          <w:sz w:val="24"/>
          <w:szCs w:val="24"/>
        </w:rPr>
        <w:t xml:space="preserve">uratora Jana Smolenia w Łysej Górze </w:t>
      </w:r>
      <w:r w:rsidRPr="00F03D33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2 0 </w:t>
      </w:r>
      <w:r w:rsidR="009E23F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2C3C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/ 2 0 </w:t>
      </w:r>
      <w:r w:rsidR="00F50B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716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3C7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spellEnd"/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096519" w:rsidRPr="00F03D33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96519" w:rsidRDefault="00096519" w:rsidP="000965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096519" w:rsidRPr="00C61F6D" w:rsidRDefault="00096519" w:rsidP="000965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593" w:tblpY="232"/>
        <w:tblW w:w="4620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96519" w:rsidTr="00B60DA8">
        <w:trPr>
          <w:trHeight w:val="480"/>
        </w:trPr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96519" w:rsidRDefault="00096519" w:rsidP="00B60D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19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652A">
        <w:rPr>
          <w:rFonts w:ascii="Times New Roman" w:hAnsi="Times New Roman" w:cs="Times New Roman"/>
          <w:sz w:val="16"/>
          <w:szCs w:val="24"/>
        </w:rPr>
        <w:t>(miejscowość) (nr domu)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652A">
        <w:rPr>
          <w:rFonts w:ascii="Times New Roman" w:hAnsi="Times New Roman" w:cs="Times New Roman"/>
          <w:sz w:val="16"/>
          <w:szCs w:val="24"/>
        </w:rPr>
        <w:t>(kod) (poczta)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652A">
        <w:rPr>
          <w:rFonts w:ascii="Times New Roman" w:hAnsi="Times New Roman" w:cs="Times New Roman"/>
          <w:sz w:val="16"/>
          <w:szCs w:val="24"/>
        </w:rPr>
        <w:t>(miejscowość) (nr domu)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652A">
        <w:rPr>
          <w:rFonts w:ascii="Times New Roman" w:hAnsi="Times New Roman" w:cs="Times New Roman"/>
          <w:sz w:val="16"/>
          <w:szCs w:val="24"/>
        </w:rPr>
        <w:t>(kod) (poczta)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096519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096519" w:rsidRPr="005C2F42" w:rsidRDefault="00096519" w:rsidP="00096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3629"/>
        <w:gridCol w:w="3617"/>
      </w:tblGrid>
      <w:tr w:rsidR="00096519" w:rsidTr="00B60DA8">
        <w:trPr>
          <w:trHeight w:val="178"/>
        </w:trPr>
        <w:tc>
          <w:tcPr>
            <w:tcW w:w="2610" w:type="dxa"/>
            <w:shd w:val="clear" w:color="auto" w:fill="F2F2F2"/>
            <w:vAlign w:val="center"/>
          </w:tcPr>
          <w:p w:rsidR="00096519" w:rsidRDefault="00096519" w:rsidP="00B60D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29" w:type="dxa"/>
            <w:shd w:val="clear" w:color="auto" w:fill="F2F2F2"/>
            <w:vAlign w:val="center"/>
          </w:tcPr>
          <w:p w:rsidR="00096519" w:rsidRPr="00C61F6D" w:rsidRDefault="00096519" w:rsidP="00B60D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MATKA</w:t>
            </w:r>
          </w:p>
        </w:tc>
        <w:tc>
          <w:tcPr>
            <w:tcW w:w="3617" w:type="dxa"/>
            <w:shd w:val="clear" w:color="auto" w:fill="F2F2F2"/>
            <w:vAlign w:val="center"/>
          </w:tcPr>
          <w:p w:rsidR="00096519" w:rsidRPr="00C61F6D" w:rsidRDefault="00096519" w:rsidP="00B60D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OJCIEC</w:t>
            </w:r>
          </w:p>
        </w:tc>
      </w:tr>
      <w:tr w:rsidR="00096519" w:rsidTr="00B60DA8">
        <w:trPr>
          <w:trHeight w:val="384"/>
        </w:trPr>
        <w:tc>
          <w:tcPr>
            <w:tcW w:w="2610" w:type="dxa"/>
            <w:shd w:val="clear" w:color="auto" w:fill="F2F2F2"/>
            <w:vAlign w:val="center"/>
          </w:tcPr>
          <w:p w:rsidR="00096519" w:rsidRPr="00C12194" w:rsidRDefault="00096519" w:rsidP="00B60DA8">
            <w:pPr>
              <w:pStyle w:val="Nagwek4"/>
              <w:rPr>
                <w:sz w:val="20"/>
              </w:rPr>
            </w:pPr>
            <w:r w:rsidRPr="00C12194">
              <w:rPr>
                <w:sz w:val="20"/>
              </w:rPr>
              <w:t>IMIĘ I NAZWISKO</w:t>
            </w:r>
          </w:p>
        </w:tc>
        <w:tc>
          <w:tcPr>
            <w:tcW w:w="3629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17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96519" w:rsidTr="00B60DA8">
        <w:trPr>
          <w:trHeight w:val="384"/>
        </w:trPr>
        <w:tc>
          <w:tcPr>
            <w:tcW w:w="2610" w:type="dxa"/>
            <w:shd w:val="clear" w:color="auto" w:fill="F2F2F2"/>
            <w:vAlign w:val="center"/>
          </w:tcPr>
          <w:p w:rsidR="00096519" w:rsidRPr="00C12194" w:rsidRDefault="00096519" w:rsidP="00B60DA8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  <w:tc>
          <w:tcPr>
            <w:tcW w:w="3629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17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96519" w:rsidTr="00B60DA8">
        <w:trPr>
          <w:trHeight w:val="394"/>
        </w:trPr>
        <w:tc>
          <w:tcPr>
            <w:tcW w:w="2610" w:type="dxa"/>
            <w:shd w:val="clear" w:color="auto" w:fill="F2F2F2"/>
            <w:vAlign w:val="center"/>
          </w:tcPr>
          <w:p w:rsidR="00096519" w:rsidRPr="00C12194" w:rsidRDefault="00096519" w:rsidP="00B60DA8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</w:rPr>
              <w:t>TELEFON KONTAKTOWY</w:t>
            </w:r>
          </w:p>
        </w:tc>
        <w:tc>
          <w:tcPr>
            <w:tcW w:w="3629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17" w:type="dxa"/>
          </w:tcPr>
          <w:p w:rsidR="00096519" w:rsidRDefault="00096519" w:rsidP="00B60DA8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096519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096519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096519" w:rsidRPr="005C2F42" w:rsidRDefault="00096519" w:rsidP="0009651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0"/>
          <w:szCs w:val="24"/>
        </w:rPr>
      </w:pPr>
    </w:p>
    <w:p w:rsidR="00096519" w:rsidRPr="00F03D33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19" w:rsidRPr="00C7652A" w:rsidRDefault="00096519" w:rsidP="000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345C27" w:rsidRPr="00CE4066" w:rsidRDefault="00345C27" w:rsidP="0034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lastRenderedPageBreak/>
        <w:t>Oświadczenia:</w:t>
      </w:r>
    </w:p>
    <w:p w:rsidR="00345C27" w:rsidRPr="00CE4066" w:rsidRDefault="00345C27" w:rsidP="00345C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345C27" w:rsidRPr="00CE4066" w:rsidRDefault="00345C27" w:rsidP="00345C2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Pouczenie </w:t>
      </w:r>
    </w:p>
    <w:p w:rsidR="00345C27" w:rsidRPr="00CE4066" w:rsidRDefault="00345C27" w:rsidP="00345C27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zawarte w niniejszym  zgłoszeniu będą wykorzystywane wyłącznie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przyjmowaniem do szkoły,</w:t>
      </w: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Administratorem danych osobowych zawartych w zgłoszeniu jest dyrektor szkoły podstawowej do której zgłoszenie zostało złożone.</w:t>
      </w:r>
    </w:p>
    <w:p w:rsidR="00345C27" w:rsidRPr="00CE4066" w:rsidRDefault="00345C27" w:rsidP="00345C2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 rodzica dokonującego zgłoszenia</w:t>
      </w:r>
    </w:p>
    <w:p w:rsidR="00345C27" w:rsidRPr="00CE4066" w:rsidRDefault="00345C27" w:rsidP="00345C27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Oświadczam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podane w zgłoszeniu dane są zgodne z aktualnym stanem faktycznym.</w:t>
      </w:r>
      <w:r w:rsidRPr="00CE406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id="1"/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45C27" w:rsidRPr="00CE4066" w:rsidRDefault="00345C27" w:rsidP="00345C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345C27" w:rsidRPr="00CE4066" w:rsidRDefault="00345C27" w:rsidP="00345C27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Wyrażam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zgodę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przetwarzanie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zawartych w niniejszym zgłoszeniu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przyjęciem kandydata do szkoły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oraz zgodnie z przepisami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ustawy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29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sierpnia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1997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r.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ochronie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(</w:t>
      </w:r>
      <w:proofErr w:type="spellStart"/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Dz.U</w:t>
      </w:r>
      <w:proofErr w:type="spellEnd"/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2002,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Nr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101,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poz.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926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późn.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zm.).</w:t>
      </w:r>
    </w:p>
    <w:p w:rsidR="00345C27" w:rsidRPr="00CE4066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3"/>
        </w:rPr>
      </w:pPr>
    </w:p>
    <w:p w:rsidR="00345C27" w:rsidRPr="00CE4066" w:rsidRDefault="00345C27" w:rsidP="00345C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………………..........................................</w:t>
      </w:r>
    </w:p>
    <w:p w:rsidR="00345C27" w:rsidRPr="00CE4066" w:rsidRDefault="00345C27" w:rsidP="00345C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podpis rodzica (prawnego opiekuna)</w:t>
      </w:r>
    </w:p>
    <w:p w:rsidR="00345C27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27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7E" w:rsidRPr="00FB2F54" w:rsidRDefault="002C3C7E" w:rsidP="002C3C7E">
      <w:pPr>
        <w:pStyle w:val="Standard"/>
        <w:ind w:left="-284" w:right="-426" w:firstLine="284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 xml:space="preserve">Przyjmuję do wiadomości, że w przypadku zakwalifikowania dziecka </w:t>
      </w:r>
      <w:r>
        <w:rPr>
          <w:rFonts w:ascii="Times New Roman" w:hAnsi="Times New Roman"/>
          <w:sz w:val="23"/>
          <w:szCs w:val="23"/>
        </w:rPr>
        <w:t>do oddziału rocznego przygotowania przedszkolnego</w:t>
      </w:r>
      <w:r w:rsidRPr="00FB2F54">
        <w:rPr>
          <w:rFonts w:ascii="Times New Roman" w:hAnsi="Times New Roman"/>
          <w:sz w:val="23"/>
          <w:szCs w:val="23"/>
        </w:rPr>
        <w:t>, będę zobowiązany(a) potwi</w:t>
      </w:r>
      <w:r>
        <w:rPr>
          <w:rFonts w:ascii="Times New Roman" w:hAnsi="Times New Roman"/>
          <w:sz w:val="23"/>
          <w:szCs w:val="23"/>
        </w:rPr>
        <w:t xml:space="preserve">erdzić wolę przyjęcia </w:t>
      </w:r>
      <w:r w:rsidRPr="00FB2F54">
        <w:rPr>
          <w:rFonts w:ascii="Times New Roman" w:hAnsi="Times New Roman"/>
          <w:sz w:val="23"/>
          <w:szCs w:val="23"/>
        </w:rPr>
        <w:t xml:space="preserve">w okresie od </w:t>
      </w:r>
      <w:r>
        <w:rPr>
          <w:rFonts w:ascii="Times New Roman" w:hAnsi="Times New Roman"/>
          <w:b/>
          <w:bCs/>
          <w:sz w:val="24"/>
        </w:rPr>
        <w:t>8 marca 2021r</w:t>
      </w:r>
      <w:r w:rsidRPr="00F64C95">
        <w:rPr>
          <w:rFonts w:ascii="Times New Roman" w:hAnsi="Times New Roman"/>
          <w:b/>
          <w:bCs/>
          <w:sz w:val="24"/>
        </w:rPr>
        <w:t xml:space="preserve"> do </w:t>
      </w:r>
      <w:r>
        <w:rPr>
          <w:rFonts w:ascii="Times New Roman" w:hAnsi="Times New Roman"/>
          <w:b/>
          <w:bCs/>
          <w:sz w:val="24"/>
        </w:rPr>
        <w:t>11 marca 2021r</w:t>
      </w:r>
      <w:r w:rsidRPr="00F64C95">
        <w:rPr>
          <w:rFonts w:ascii="Times New Roman" w:hAnsi="Times New Roman"/>
          <w:b/>
          <w:bCs/>
          <w:sz w:val="24"/>
        </w:rPr>
        <w:t xml:space="preserve"> do godz. 15</w:t>
      </w:r>
      <w:r w:rsidRPr="00F64C95">
        <w:rPr>
          <w:rFonts w:ascii="Times New Roman" w:hAnsi="Times New Roman"/>
          <w:b/>
          <w:bCs/>
          <w:sz w:val="24"/>
          <w:vertAlign w:val="superscript"/>
        </w:rPr>
        <w:t>0</w:t>
      </w:r>
      <w:r w:rsidRPr="00F64C95">
        <w:rPr>
          <w:rFonts w:ascii="Times New Roman" w:hAnsi="Times New Roman"/>
          <w:sz w:val="24"/>
          <w:vertAlign w:val="superscript"/>
        </w:rPr>
        <w:t>0</w:t>
      </w:r>
      <w:r w:rsidRPr="00FB2F54">
        <w:rPr>
          <w:rFonts w:ascii="Times New Roman" w:hAnsi="Times New Roman"/>
          <w:sz w:val="23"/>
          <w:szCs w:val="23"/>
        </w:rPr>
        <w:t>.</w:t>
      </w:r>
    </w:p>
    <w:p w:rsidR="002C3C7E" w:rsidRDefault="002C3C7E" w:rsidP="002C3C7E">
      <w:pPr>
        <w:pStyle w:val="Standard"/>
        <w:ind w:left="-284" w:right="-426" w:firstLine="284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Jednocześnie  mam świadomość, że brak potwierdzenia woli w w/w terminie oznacza wykreślenie dziecka z listy zakwalifikowanych do korzystania z usług przedszkola i utratę miejsca.</w:t>
      </w:r>
    </w:p>
    <w:p w:rsidR="00345C27" w:rsidRDefault="00345C27" w:rsidP="00345C27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345C27" w:rsidRPr="00CE4066" w:rsidRDefault="00345C27" w:rsidP="00345C27">
      <w:pPr>
        <w:pStyle w:val="Standard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345C27" w:rsidRPr="00CE4066" w:rsidRDefault="00345C27" w:rsidP="00345C27">
      <w:pPr>
        <w:pStyle w:val="Standard"/>
        <w:jc w:val="both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  <w:t>(podpis rodzica/ opiekuna prawnego)</w:t>
      </w:r>
    </w:p>
    <w:p w:rsidR="00345C27" w:rsidRDefault="00345C27" w:rsidP="00345C27">
      <w:pPr>
        <w:pStyle w:val="Standard"/>
        <w:spacing w:line="360" w:lineRule="auto"/>
        <w:jc w:val="both"/>
        <w:rPr>
          <w:sz w:val="16"/>
          <w:szCs w:val="16"/>
        </w:rPr>
      </w:pPr>
    </w:p>
    <w:p w:rsidR="00345C27" w:rsidRPr="00CE4066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45C27" w:rsidRPr="002C3C7E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345C27" w:rsidRDefault="00345C27" w:rsidP="003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27" w:rsidRPr="00CE4066" w:rsidRDefault="00345C27" w:rsidP="00345C27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Data przyjęcia zgłoszenia w szkole                                 Podpis osoby przyjmującej zgłoszenie</w:t>
      </w:r>
    </w:p>
    <w:p w:rsidR="00345C27" w:rsidRPr="00CE4066" w:rsidRDefault="00345C27" w:rsidP="00345C27">
      <w:pPr>
        <w:jc w:val="center"/>
        <w:rPr>
          <w:sz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…….…………….……………………</w:t>
      </w:r>
    </w:p>
    <w:p w:rsidR="00345C27" w:rsidRPr="00FB2F54" w:rsidRDefault="00345C27" w:rsidP="00345C27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345C27" w:rsidRPr="00B504F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B504F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, tel. 146657315 adres e-mail: </w:t>
      </w:r>
      <w:hyperlink r:id="rId7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8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345C27" w:rsidRPr="00FB2F54" w:rsidRDefault="00345C27" w:rsidP="00345C27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096519" w:rsidRPr="00345C27" w:rsidRDefault="00345C27" w:rsidP="00345C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-426" w:right="-284"/>
        <w:jc w:val="both"/>
        <w:rPr>
          <w:sz w:val="20"/>
        </w:rPr>
      </w:pPr>
      <w:r w:rsidRPr="00345C27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sectPr w:rsidR="00096519" w:rsidRPr="00345C27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A1" w:rsidRDefault="000358A1" w:rsidP="00740CDD">
      <w:pPr>
        <w:spacing w:after="0" w:line="240" w:lineRule="auto"/>
      </w:pPr>
      <w:r>
        <w:separator/>
      </w:r>
    </w:p>
  </w:endnote>
  <w:endnote w:type="continuationSeparator" w:id="0">
    <w:p w:rsidR="000358A1" w:rsidRDefault="000358A1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A1" w:rsidRDefault="000358A1" w:rsidP="00740CDD">
      <w:pPr>
        <w:spacing w:after="0" w:line="240" w:lineRule="auto"/>
      </w:pPr>
      <w:r>
        <w:separator/>
      </w:r>
    </w:p>
  </w:footnote>
  <w:footnote w:type="continuationSeparator" w:id="0">
    <w:p w:rsidR="000358A1" w:rsidRDefault="000358A1" w:rsidP="00740CDD">
      <w:pPr>
        <w:spacing w:after="0" w:line="240" w:lineRule="auto"/>
      </w:pPr>
      <w:r>
        <w:continuationSeparator/>
      </w:r>
    </w:p>
  </w:footnote>
  <w:footnote w:id="1">
    <w:p w:rsidR="00345C27" w:rsidRPr="00740CDD" w:rsidRDefault="00345C27" w:rsidP="00345C27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345C27" w:rsidRPr="002A54FB" w:rsidRDefault="00345C27" w:rsidP="00345C2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358A1"/>
    <w:rsid w:val="00061044"/>
    <w:rsid w:val="00096519"/>
    <w:rsid w:val="000C643F"/>
    <w:rsid w:val="000F74F6"/>
    <w:rsid w:val="00117D27"/>
    <w:rsid w:val="001B6AD8"/>
    <w:rsid w:val="001D54EC"/>
    <w:rsid w:val="001F01BB"/>
    <w:rsid w:val="00201080"/>
    <w:rsid w:val="00211582"/>
    <w:rsid w:val="00261002"/>
    <w:rsid w:val="002C3C7E"/>
    <w:rsid w:val="00315B9E"/>
    <w:rsid w:val="00345C27"/>
    <w:rsid w:val="00372FBD"/>
    <w:rsid w:val="00436E85"/>
    <w:rsid w:val="00445403"/>
    <w:rsid w:val="0047165F"/>
    <w:rsid w:val="00474152"/>
    <w:rsid w:val="004B408C"/>
    <w:rsid w:val="004D3CAD"/>
    <w:rsid w:val="0051197C"/>
    <w:rsid w:val="00583F7A"/>
    <w:rsid w:val="00616580"/>
    <w:rsid w:val="00673192"/>
    <w:rsid w:val="006813E5"/>
    <w:rsid w:val="00690A30"/>
    <w:rsid w:val="006A6DA7"/>
    <w:rsid w:val="00740CDD"/>
    <w:rsid w:val="007717FF"/>
    <w:rsid w:val="00777B46"/>
    <w:rsid w:val="009E23F6"/>
    <w:rsid w:val="00A803E8"/>
    <w:rsid w:val="00A97289"/>
    <w:rsid w:val="00AD2ED4"/>
    <w:rsid w:val="00B42356"/>
    <w:rsid w:val="00BA2080"/>
    <w:rsid w:val="00BC76CA"/>
    <w:rsid w:val="00C12194"/>
    <w:rsid w:val="00C43CB5"/>
    <w:rsid w:val="00C7652A"/>
    <w:rsid w:val="00CD34E8"/>
    <w:rsid w:val="00E121EA"/>
    <w:rsid w:val="00F50BFE"/>
    <w:rsid w:val="00F51702"/>
    <w:rsid w:val="00F70D48"/>
    <w:rsid w:val="00FA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5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5C2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5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franczyk@casi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-lg@gmina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2019-03-19T07:50:00Z</cp:lastPrinted>
  <dcterms:created xsi:type="dcterms:W3CDTF">2018-02-09T12:19:00Z</dcterms:created>
  <dcterms:modified xsi:type="dcterms:W3CDTF">2021-02-08T08:40:00Z</dcterms:modified>
</cp:coreProperties>
</file>