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8F" w:rsidRDefault="00D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 VIII</w:t>
      </w:r>
    </w:p>
    <w:p w:rsidR="000F3077" w:rsidRDefault="000F3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„Syzyfowe prace”- powieść dokument.</w:t>
      </w:r>
    </w:p>
    <w:p w:rsidR="000F3077" w:rsidRDefault="000F3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„Syzyfowe prace” Stefana Żeromskiego to powieść dokument, ponieważ przedstawia rzeczywiste metody zaborców, mające na celu …………………………..Polaków. </w:t>
      </w:r>
    </w:p>
    <w:p w:rsidR="000F3077" w:rsidRDefault="000F3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Odzwierciedla także biografię autora, której zarys możemy odnaleźć w jednym z głównych bohaterów- ………………………………… .</w:t>
      </w:r>
    </w:p>
    <w:p w:rsidR="000F3077" w:rsidRDefault="000F3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Zarówno młodzież szkolna , ale i dorośli prezentowali szlachetną postawę wobec rusyfikatorów.</w:t>
      </w:r>
    </w:p>
    <w:p w:rsidR="000F3077" w:rsidRDefault="000F3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[przykłady]</w:t>
      </w:r>
    </w:p>
    <w:p w:rsidR="000F3077" w:rsidRDefault="000F3077" w:rsidP="000F30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0F3077" w:rsidRDefault="000F3077" w:rsidP="000F30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0F3077" w:rsidRDefault="000F3077" w:rsidP="000F30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0F3077" w:rsidRDefault="000F3077" w:rsidP="000F30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0F3077" w:rsidRDefault="000F3077" w:rsidP="000F30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0F3077" w:rsidRDefault="000F3077" w:rsidP="000F30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65CA4" w:rsidRDefault="00A65CA4" w:rsidP="00D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Pojawiały się także postawy prezentujące [</w:t>
      </w:r>
      <w:r>
        <w:rPr>
          <w:rFonts w:ascii="Times New Roman" w:hAnsi="Times New Roman" w:cs="Times New Roman"/>
          <w:sz w:val="20"/>
          <w:szCs w:val="20"/>
        </w:rPr>
        <w:t>wyjaśnij pojęcia</w:t>
      </w:r>
      <w:r>
        <w:rPr>
          <w:rFonts w:ascii="Times New Roman" w:hAnsi="Times New Roman" w:cs="Times New Roman"/>
          <w:sz w:val="28"/>
          <w:szCs w:val="28"/>
        </w:rPr>
        <w:t>] lojalizm, marazm, oportunizm, i konformizm, sprzyjały one wynarodowieniu i  panoszeniu się zaborców.</w:t>
      </w:r>
    </w:p>
    <w:p w:rsidR="00A65CA4" w:rsidRDefault="00A65CA4" w:rsidP="00D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A65CA4" w:rsidRDefault="00A65CA4" w:rsidP="00D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A65CA4" w:rsidRDefault="00A65CA4" w:rsidP="00D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A65CA4" w:rsidRDefault="00A65CA4" w:rsidP="00D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A65CA4" w:rsidRDefault="00A65CA4" w:rsidP="00D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domowe: Opisz scenę z utworu, która zrobiła na tobie największe wrażenie.</w:t>
      </w:r>
    </w:p>
    <w:p w:rsidR="004951A1" w:rsidRPr="00DB5740" w:rsidRDefault="004951A1" w:rsidP="00D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[ok.10 zdań]</w:t>
      </w:r>
    </w:p>
    <w:sectPr w:rsidR="004951A1" w:rsidRPr="00DB5740" w:rsidSect="000F3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4C8"/>
    <w:multiLevelType w:val="hybridMultilevel"/>
    <w:tmpl w:val="F056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077"/>
    <w:rsid w:val="000F3077"/>
    <w:rsid w:val="004951A1"/>
    <w:rsid w:val="0084708F"/>
    <w:rsid w:val="00A65CA4"/>
    <w:rsid w:val="00D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2020-03-26T11:38:00Z</dcterms:created>
  <dcterms:modified xsi:type="dcterms:W3CDTF">2020-03-26T11:55:00Z</dcterms:modified>
</cp:coreProperties>
</file>