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A0" w:rsidRDefault="00EF728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</w:pPr>
      <w:r w:rsidRPr="00EF72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Temat: Lekcja patriotyzmu na podstawie powieści S.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 xml:space="preserve"> Żeromskiego pt. „</w:t>
      </w:r>
      <w:r w:rsidRPr="00EF72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Syzyfowe prace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”.</w:t>
      </w:r>
    </w:p>
    <w:p w:rsidR="0056285B" w:rsidRDefault="0056285B">
      <w:pPr>
        <w:rPr>
          <w:rFonts w:ascii="Times New Roman" w:hAnsi="Times New Roman" w:cs="Times New Roman"/>
          <w:sz w:val="28"/>
          <w:szCs w:val="28"/>
        </w:rPr>
      </w:pP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R</w:t>
      </w:r>
      <w:r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 xml:space="preserve"> 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- 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………………………………[np. jak Reduta]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U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- 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S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- 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Y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F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- 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I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- 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K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- 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A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- 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C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- 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J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- 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56285B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56285B">
        <w:rPr>
          <w:rFonts w:ascii="Times New Roman" w:hAnsi="Times New Roman" w:cs="Times New Roman"/>
          <w:color w:val="C00000"/>
          <w:sz w:val="28"/>
          <w:szCs w:val="28"/>
          <w:shd w:val="clear" w:color="auto" w:fill="F5F5F5"/>
        </w:rPr>
        <w:t>A</w:t>
      </w:r>
      <w:r w:rsidRPr="0056285B">
        <w:rPr>
          <w:rFonts w:ascii="Times New Roman" w:hAnsi="Times New Roman" w:cs="Times New Roman"/>
          <w:sz w:val="28"/>
          <w:szCs w:val="28"/>
          <w:shd w:val="clear" w:color="auto" w:fill="F5F5F5"/>
        </w:rPr>
        <w:t>- jak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1878E4" w:rsidRDefault="001878E4" w:rsidP="001878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5F5F5"/>
        </w:rPr>
        <w:t xml:space="preserve">                                         </w:t>
      </w:r>
      <w:r w:rsidRPr="001878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5F5F5"/>
        </w:rPr>
        <w:t xml:space="preserve">Bernard </w:t>
      </w:r>
      <w:proofErr w:type="spellStart"/>
      <w:r w:rsidRPr="001878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5F5F5"/>
        </w:rPr>
        <w:t>Zygier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5F5F5"/>
        </w:rPr>
        <w:t>:</w:t>
      </w:r>
      <w:r w:rsidRPr="001878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8E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odważny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A44A3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nie bał się głosić</w:t>
      </w:r>
      <w:r w:rsidRPr="001878E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swoich poglądów</w:t>
      </w:r>
      <w:r w:rsidRPr="001878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8E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patriota-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……………………………………………………………………..</w:t>
      </w:r>
      <w:r w:rsidRPr="001878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8E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inteligentny-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…………………………………………………………………</w:t>
      </w:r>
      <w:r w:rsidRPr="001878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8E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dojrzały-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……………………………………………………………………….</w:t>
      </w:r>
      <w:r w:rsidRPr="001878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8E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mądry-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…………………………………………………………………………</w:t>
      </w:r>
      <w:r w:rsidRPr="001878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8E4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oczytany-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……………………………………………………………………..</w:t>
      </w:r>
    </w:p>
    <w:p w:rsidR="00F21D05" w:rsidRDefault="00F21D05" w:rsidP="001878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F21D0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Recytacja </w:t>
      </w:r>
      <w:proofErr w:type="spellStart"/>
      <w:r w:rsidRPr="00F21D0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Zygiera</w:t>
      </w:r>
      <w:proofErr w:type="spellEnd"/>
      <w:r w:rsidRPr="00F21D0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wywarła niewątpli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wy wpływ na klasę ,w której się </w:t>
      </w:r>
      <w:r w:rsidRPr="00F21D0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uczył.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……………</w:t>
      </w:r>
    </w:p>
    <w:p w:rsidR="00F21D05" w:rsidRDefault="00F21D05" w:rsidP="001878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44A30" w:rsidRDefault="00A44A30" w:rsidP="001878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R</w:t>
      </w:r>
      <w:r w:rsidRPr="00A44A3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ecytacja </w:t>
      </w:r>
      <w:proofErr w:type="spellStart"/>
      <w:r w:rsidRPr="00A44A3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Zygiera</w:t>
      </w:r>
      <w:proofErr w:type="spellEnd"/>
      <w:r w:rsidRPr="00A44A3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była lekcją patriotyzmu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 ponieważ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44A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3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Jak dzisiaj młodzi ludzie mogą okazywać swój patriotyzm?</w:t>
      </w:r>
    </w:p>
    <w:p w:rsidR="00E23052" w:rsidRPr="00A44A30" w:rsidRDefault="00E23052" w:rsidP="001878E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E23052" w:rsidRPr="00A44A30" w:rsidSect="00EF7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7281"/>
    <w:rsid w:val="001878E4"/>
    <w:rsid w:val="0056285B"/>
    <w:rsid w:val="00920EA0"/>
    <w:rsid w:val="00A44A30"/>
    <w:rsid w:val="00E23052"/>
    <w:rsid w:val="00EF7281"/>
    <w:rsid w:val="00F2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2020-04-01T15:52:00Z</dcterms:created>
  <dcterms:modified xsi:type="dcterms:W3CDTF">2020-04-01T16:03:00Z</dcterms:modified>
</cp:coreProperties>
</file>