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A74C0" w14:textId="5020FE5F" w:rsidR="00DA27DE" w:rsidRPr="00DA27DE" w:rsidRDefault="00DA27DE" w:rsidP="00DA27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16.04.</w:t>
      </w:r>
    </w:p>
    <w:p w14:paraId="223CD9CE" w14:textId="754CE141" w:rsidR="00DA27DE" w:rsidRPr="00DA27DE" w:rsidRDefault="00DA27DE" w:rsidP="00DA27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Proszę przeczytać tekst ze zrozumieniem i zaznaczyć prawidłowe odpowiedzi.</w:t>
      </w:r>
    </w:p>
    <w:p w14:paraId="137C7F4B" w14:textId="77777777" w:rsidR="00DA27DE" w:rsidRPr="00DA27DE" w:rsidRDefault="00DA27DE" w:rsidP="00DA27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A2C105A" w14:textId="77777777" w:rsidR="00DA27DE" w:rsidRPr="00DA27DE" w:rsidRDefault="00DA27DE" w:rsidP="00DA27DE">
      <w:pPr>
        <w:spacing w:after="1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  <w:t xml:space="preserve">Hurra! Paul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ist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in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Freude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Seine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Großmutter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feiert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heute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runden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Geburtstag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*,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wird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70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Jahre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alt.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Seit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Wochen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sprechen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seine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Eltern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nur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noch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über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diesen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Tag. Es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wird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großes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Familienfest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sein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, in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einem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Saal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,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welcher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über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viele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Tische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Stühle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verfügt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Großmama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liebt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die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Familie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freut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jedes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Mal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,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wenn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alle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da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5 Kinder, 10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Enkelkinder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3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Urenkelkinder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**,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dazu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ihre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beiden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Geschwister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natürlich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Großvater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777C17B2" w14:textId="77777777" w:rsidR="00DA27DE" w:rsidRPr="00DA27DE" w:rsidRDefault="00DA27DE" w:rsidP="00DA27DE">
      <w:pPr>
        <w:spacing w:after="15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Paul kann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nicht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mehr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den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letzten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runden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Geburtstag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seiner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Großmutter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erinnern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, da er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damals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erst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2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Jahre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alt war. Nun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ist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er 12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Jahre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seine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Schwester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sein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Bruder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kleiden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festlich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Paul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trägt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zur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Feier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des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Tages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weißes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Hemd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mit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schwarzen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Krawatte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Papa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Mama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sehr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in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Eile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wollen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pünktlich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im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Festsaal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sein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6EA6010C" w14:textId="77777777" w:rsidR="00DA27DE" w:rsidRPr="00DA27DE" w:rsidRDefault="00DA27DE" w:rsidP="00DA27DE">
      <w:pPr>
        <w:spacing w:after="15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Was es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wohl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zu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Essen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gibt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? Oma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liebt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Rinderbraten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über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alles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dazu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Kartoffeln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viel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Gemüse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Auf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das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Gemüse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möchte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Paul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gerne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verzichten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Welches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Kind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mag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schon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Gemüse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?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Endlich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alle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angezogen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bereit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Wir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steigen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in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unser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rotes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Auto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fahren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zu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Oma.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Unterwegs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sucht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Papa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nach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dem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Geschenk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Mama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beruhigt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Papa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meint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,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dass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das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Geschenk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bereits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im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Festsaal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ist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,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wo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alle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eingeladenen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Gäste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warten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71830D16" w14:textId="77777777" w:rsidR="00DA27DE" w:rsidRPr="00DA27DE" w:rsidRDefault="00DA27DE" w:rsidP="00DA27DE">
      <w:pPr>
        <w:spacing w:after="15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* </w:t>
      </w:r>
      <w:proofErr w:type="spellStart"/>
      <w:r w:rsidRPr="00DA27DE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lang w:eastAsia="pl-PL"/>
        </w:rPr>
        <w:t>Runde</w:t>
      </w:r>
      <w:proofErr w:type="spellEnd"/>
      <w:r w:rsidRPr="00DA27DE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lang w:eastAsia="pl-PL"/>
        </w:rPr>
        <w:t>Geburtstage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zum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Beispiel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der 50., 60., 70.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oder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80.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Geburtstag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Für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viele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Menschen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diese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Geburtstage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etwas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besonderes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werden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groß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gefeiert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Der 75.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Geburtstag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ist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eigentlich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kein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runder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Geburtstag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,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wird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aber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oft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auch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groß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gefeiert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4B99FC34" w14:textId="77777777" w:rsidR="00DA27DE" w:rsidRPr="00DA27DE" w:rsidRDefault="00DA27DE" w:rsidP="00DA27DE">
      <w:pPr>
        <w:spacing w:after="15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**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</w:t>
      </w:r>
      <w:proofErr w:type="spellStart"/>
      <w:r w:rsidRPr="00DA27DE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lang w:eastAsia="pl-PL"/>
        </w:rPr>
        <w:t>Urenkel</w:t>
      </w:r>
      <w:proofErr w:type="spellEnd"/>
      <w:r w:rsidRPr="00DA27DE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lang w:eastAsia="pl-PL"/>
        </w:rPr>
        <w:t xml:space="preserve"> / </w:t>
      </w:r>
      <w:proofErr w:type="spellStart"/>
      <w:r w:rsidRPr="00DA27DE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lang w:eastAsia="pl-PL"/>
        </w:rPr>
        <w:t>Urenkelkind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ist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Kind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eines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Enkels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oder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Enkelin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Beispiel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: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hat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Tochter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,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die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Kind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hat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(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das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Enkelkind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der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das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ebenfalls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Kind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hat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(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das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Urenkelkind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der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).</w:t>
      </w:r>
    </w:p>
    <w:p w14:paraId="6D6D306D" w14:textId="77777777" w:rsidR="00DA27DE" w:rsidRPr="00DA27DE" w:rsidRDefault="00DA27DE" w:rsidP="00DA27D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E7C820" w14:textId="77777777" w:rsidR="00DA27DE" w:rsidRPr="00DA27DE" w:rsidRDefault="00DA27DE" w:rsidP="00DA27DE">
      <w:pPr>
        <w:numPr>
          <w:ilvl w:val="1"/>
          <w:numId w:val="1"/>
        </w:numPr>
        <w:spacing w:after="75" w:line="240" w:lineRule="auto"/>
        <w:ind w:left="36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color w:val="2E2E2E"/>
          <w:sz w:val="24"/>
          <w:szCs w:val="24"/>
          <w:lang w:eastAsia="pl-PL"/>
        </w:rPr>
        <w:t>Zrozumiałeś ten tekst?</w:t>
      </w:r>
    </w:p>
    <w:p w14:paraId="26F53749" w14:textId="77777777" w:rsidR="00DA27DE" w:rsidRPr="00DA27DE" w:rsidRDefault="00DA27DE" w:rsidP="00D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1)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Wann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steht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Nadja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auf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?</w:t>
      </w:r>
    </w:p>
    <w:p w14:paraId="2856C62F" w14:textId="77777777" w:rsidR="00DA27DE" w:rsidRPr="00DA27DE" w:rsidRDefault="00DA27DE" w:rsidP="00D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a)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zu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unterschiedlichen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Zeitenb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morgens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um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halb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siebenc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um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sieben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Uhr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morgensd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um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sechs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Uhr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morgens</w:t>
      </w:r>
      <w:proofErr w:type="spellEnd"/>
    </w:p>
    <w:p w14:paraId="23FDCAAC" w14:textId="77777777" w:rsidR="00DA27DE" w:rsidRPr="00DA27DE" w:rsidRDefault="00DA27DE" w:rsidP="00D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2)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Wo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arbeitet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sie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?</w:t>
      </w:r>
    </w:p>
    <w:p w14:paraId="5A54FAE7" w14:textId="77777777" w:rsidR="00DA27DE" w:rsidRPr="00DA27DE" w:rsidRDefault="00DA27DE" w:rsidP="00D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a) In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einem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Bürob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In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einem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Kindergartenc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In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einer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Schuled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Sie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ist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Mutter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arbeitet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nicht</w:t>
      </w:r>
      <w:proofErr w:type="spellEnd"/>
    </w:p>
    <w:p w14:paraId="092A68A2" w14:textId="77777777" w:rsidR="00DA27DE" w:rsidRPr="00DA27DE" w:rsidRDefault="00DA27DE" w:rsidP="00D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3) Was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macht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Nadja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nach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der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Arbeit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?</w:t>
      </w:r>
    </w:p>
    <w:p w14:paraId="3AFCB3DE" w14:textId="77777777" w:rsidR="00DA27DE" w:rsidRPr="00DA27DE" w:rsidRDefault="00DA27DE" w:rsidP="00D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a)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Kaffeetrinkenb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Freunde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treffen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Sportc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Lesen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singen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malen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bastelnd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abschalten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entspannen</w:t>
      </w:r>
      <w:proofErr w:type="spellEnd"/>
    </w:p>
    <w:p w14:paraId="0B8D1B27" w14:textId="77777777" w:rsidR="00DA27DE" w:rsidRPr="00DA27DE" w:rsidRDefault="00DA27DE" w:rsidP="00D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4)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Wodurch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lernen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die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Kinder?</w:t>
      </w:r>
    </w:p>
    <w:p w14:paraId="3F574FEE" w14:textId="77777777" w:rsidR="00DA27DE" w:rsidRPr="00DA27DE" w:rsidRDefault="00DA27DE" w:rsidP="00D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a)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durch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den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Mittagsschlafb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durch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Singen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Malenc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durch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Spiele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Geschichtend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durch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Abschalten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und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Entspannen</w:t>
      </w:r>
      <w:proofErr w:type="spellEnd"/>
    </w:p>
    <w:p w14:paraId="13A2301C" w14:textId="77777777" w:rsidR="00DA27DE" w:rsidRPr="00DA27DE" w:rsidRDefault="00DA27DE" w:rsidP="00D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5) Was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machen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die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Erzieherinnen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wenn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die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Kinder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mittags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schlafen</w:t>
      </w:r>
      <w:proofErr w:type="spellEnd"/>
      <w:r w:rsidRPr="00DA27D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pl-PL"/>
        </w:rPr>
        <w:t>?</w:t>
      </w:r>
    </w:p>
    <w:p w14:paraId="501C630F" w14:textId="77777777" w:rsidR="00DA27DE" w:rsidRPr="00DA27DE" w:rsidRDefault="00DA27DE" w:rsidP="00D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a)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Büroarbeitb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Entspannenc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Sportd</w:t>
      </w:r>
      <w:proofErr w:type="spellEnd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 xml:space="preserve">) </w:t>
      </w:r>
      <w:proofErr w:type="spellStart"/>
      <w:r w:rsidRPr="00DA27DE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Kaffeetrinken</w:t>
      </w:r>
      <w:proofErr w:type="spellEnd"/>
    </w:p>
    <w:p w14:paraId="57994876" w14:textId="77777777" w:rsidR="002C2E01" w:rsidRPr="00DA27DE" w:rsidRDefault="002C2E01" w:rsidP="00DA27DE">
      <w:pPr>
        <w:rPr>
          <w:sz w:val="24"/>
          <w:szCs w:val="24"/>
        </w:rPr>
      </w:pPr>
    </w:p>
    <w:sectPr w:rsidR="002C2E01" w:rsidRPr="00DA2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056F3"/>
    <w:multiLevelType w:val="multilevel"/>
    <w:tmpl w:val="EB7A6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41"/>
    <w:rsid w:val="002C2E01"/>
    <w:rsid w:val="007D2741"/>
    <w:rsid w:val="00B86E36"/>
    <w:rsid w:val="00DA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1991"/>
  <w15:chartTrackingRefBased/>
  <w15:docId w15:val="{5DFADE3F-377E-4D09-9272-1BCB0B4E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A27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8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A27D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8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Wiśniowska</dc:creator>
  <cp:keywords/>
  <dc:description/>
  <cp:lastModifiedBy>Natalia Wiśniowska</cp:lastModifiedBy>
  <cp:revision>5</cp:revision>
  <dcterms:created xsi:type="dcterms:W3CDTF">2020-04-15T16:04:00Z</dcterms:created>
  <dcterms:modified xsi:type="dcterms:W3CDTF">2020-04-15T16:12:00Z</dcterms:modified>
</cp:coreProperties>
</file>