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Klasa 6</w:t>
      </w:r>
    </w:p>
    <w:p w:rsidR="00AC3BEC" w:rsidRPr="00AF59D2" w:rsidRDefault="001A6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Poniedziałek  25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1A61CD">
        <w:rPr>
          <w:rFonts w:ascii="Times New Roman" w:hAnsi="Times New Roman" w:cs="Times New Roman"/>
          <w:sz w:val="24"/>
        </w:rPr>
        <w:t>Procenty - zadania</w:t>
      </w:r>
      <w:r w:rsidRPr="00AF59D2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1A6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26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</w:t>
      </w:r>
      <w:r w:rsidR="001A61CD">
        <w:rPr>
          <w:rFonts w:ascii="Times New Roman" w:hAnsi="Times New Roman" w:cs="Times New Roman"/>
          <w:sz w:val="24"/>
        </w:rPr>
        <w:t>at: Prędkość, droga, czas</w:t>
      </w:r>
      <w:r w:rsidRPr="00AF59D2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1A6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27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Pr="00AF59D2" w:rsidRDefault="001A61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Temat: Prędkość, droga, czas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1A61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28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1A61CD">
        <w:rPr>
          <w:rFonts w:ascii="Times New Roman" w:hAnsi="Times New Roman" w:cs="Times New Roman"/>
          <w:sz w:val="24"/>
        </w:rPr>
        <w:t>Prędkość, droga, czas</w:t>
      </w:r>
      <w:r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A61CD"/>
    <w:rsid w:val="004E2711"/>
    <w:rsid w:val="00AF59D2"/>
    <w:rsid w:val="00BD0D54"/>
    <w:rsid w:val="00E0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2020-05-22T19:22:00Z</dcterms:created>
  <dcterms:modified xsi:type="dcterms:W3CDTF">2020-05-22T19:22:00Z</dcterms:modified>
</cp:coreProperties>
</file>