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7C" w:rsidRDefault="0056410E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56410E" w:rsidRDefault="0056410E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56410E" w:rsidRDefault="0056410E">
      <w:pPr>
        <w:rPr>
          <w:sz w:val="24"/>
          <w:szCs w:val="24"/>
        </w:rPr>
      </w:pPr>
    </w:p>
    <w:p w:rsidR="0056410E" w:rsidRDefault="0056410E">
      <w:pPr>
        <w:rPr>
          <w:sz w:val="24"/>
          <w:szCs w:val="24"/>
        </w:rPr>
      </w:pPr>
      <w:r>
        <w:rPr>
          <w:sz w:val="24"/>
          <w:szCs w:val="24"/>
        </w:rPr>
        <w:t>Zadanie 1, strona 34 (ćwiczenia)</w:t>
      </w:r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1 baker’s</w:t>
      </w:r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2 chemist’s</w:t>
      </w:r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3 post office</w:t>
      </w:r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4 school</w:t>
      </w:r>
    </w:p>
    <w:p w:rsid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5 hospital</w:t>
      </w:r>
    </w:p>
    <w:p w:rsidR="0056410E" w:rsidRPr="0056410E" w:rsidRDefault="0056410E">
      <w:pPr>
        <w:rPr>
          <w:sz w:val="24"/>
          <w:szCs w:val="24"/>
          <w:lang w:val="en-GB"/>
        </w:rPr>
      </w:pPr>
    </w:p>
    <w:p w:rsidR="0056410E" w:rsidRPr="0056410E" w:rsidRDefault="0056410E">
      <w:pPr>
        <w:rPr>
          <w:sz w:val="24"/>
          <w:szCs w:val="24"/>
        </w:rPr>
      </w:pPr>
      <w:r w:rsidRPr="0056410E">
        <w:rPr>
          <w:sz w:val="24"/>
          <w:szCs w:val="24"/>
        </w:rPr>
        <w:t>Zadanie 2, strona 34 (ćwiczenia)</w:t>
      </w:r>
    </w:p>
    <w:p w:rsidR="0056410E" w:rsidRPr="0056410E" w:rsidRDefault="0056410E">
      <w:pPr>
        <w:rPr>
          <w:sz w:val="24"/>
          <w:szCs w:val="24"/>
        </w:rPr>
      </w:pPr>
      <w:r w:rsidRPr="0056410E"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hospital</w:t>
      </w:r>
      <w:proofErr w:type="spellEnd"/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 xml:space="preserve">B post </w:t>
      </w:r>
      <w:r>
        <w:rPr>
          <w:sz w:val="24"/>
          <w:szCs w:val="24"/>
          <w:lang w:val="en-GB"/>
        </w:rPr>
        <w:t>o</w:t>
      </w:r>
      <w:r w:rsidRPr="0056410E">
        <w:rPr>
          <w:sz w:val="24"/>
          <w:szCs w:val="24"/>
          <w:lang w:val="en-GB"/>
        </w:rPr>
        <w:t>ffice</w:t>
      </w:r>
    </w:p>
    <w:p w:rsidR="0056410E" w:rsidRP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C</w:t>
      </w:r>
      <w:r>
        <w:rPr>
          <w:sz w:val="24"/>
          <w:szCs w:val="24"/>
          <w:lang w:val="en-GB"/>
        </w:rPr>
        <w:t xml:space="preserve"> chemist’s</w:t>
      </w:r>
    </w:p>
    <w:p w:rsidR="0056410E" w:rsidRDefault="0056410E">
      <w:pPr>
        <w:rPr>
          <w:sz w:val="24"/>
          <w:szCs w:val="24"/>
          <w:lang w:val="en-GB"/>
        </w:rPr>
      </w:pPr>
      <w:r w:rsidRPr="0056410E">
        <w:rPr>
          <w:sz w:val="24"/>
          <w:szCs w:val="24"/>
          <w:lang w:val="en-GB"/>
        </w:rPr>
        <w:t>D school</w:t>
      </w:r>
    </w:p>
    <w:p w:rsidR="0056410E" w:rsidRDefault="0056410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 baker’s</w:t>
      </w:r>
    </w:p>
    <w:p w:rsidR="0056410E" w:rsidRDefault="0056410E">
      <w:pPr>
        <w:rPr>
          <w:sz w:val="24"/>
          <w:szCs w:val="24"/>
          <w:lang w:val="en-GB"/>
        </w:rPr>
      </w:pPr>
    </w:p>
    <w:p w:rsidR="0056410E" w:rsidRPr="008D1521" w:rsidRDefault="008D1521">
      <w:pPr>
        <w:rPr>
          <w:sz w:val="24"/>
          <w:szCs w:val="24"/>
        </w:rPr>
      </w:pPr>
      <w:r w:rsidRPr="008D1521">
        <w:rPr>
          <w:sz w:val="24"/>
          <w:szCs w:val="24"/>
        </w:rPr>
        <w:t>Proszę dzisiaj przeczytać tekst z ćwiczeń strona 39.</w:t>
      </w:r>
    </w:p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proofErr w:type="spellStart"/>
      <w:r>
        <w:rPr>
          <w:sz w:val="24"/>
          <w:szCs w:val="24"/>
        </w:rPr>
        <w:t>Spectacular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Sintra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reading</w:t>
      </w:r>
      <w:proofErr w:type="spellEnd"/>
      <w:r>
        <w:rPr>
          <w:sz w:val="24"/>
          <w:szCs w:val="24"/>
        </w:rPr>
        <w:t>.</w:t>
      </w:r>
    </w:p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Po przeczytaniu tekstu, proszę zdecydować, czy zdania 1-5 w zadaniu 1 są zgodne z tekstem (R), fałszywe (W) czy nie ma o tym mowy w tekście (DS).</w:t>
      </w:r>
    </w:p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Następnie proszę posłuchać wypowiedzi o małej wiosce we Francji i uzupełnić brakujące informacje w zadaniu 2.</w:t>
      </w:r>
    </w:p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Oto link do nagrania:</w:t>
      </w:r>
    </w:p>
    <w:p w:rsidR="008D1521" w:rsidRDefault="008D1521">
      <w:hyperlink r:id="rId4" w:history="1">
        <w:r>
          <w:rPr>
            <w:rStyle w:val="Hipercze"/>
          </w:rPr>
          <w:t>https://learningclub.egis.com.pl/pl/szkolapodstawowa/flash/flash_klasa_7_zeszyt_cwiczen_nagrania_audio</w:t>
        </w:r>
      </w:hyperlink>
    </w:p>
    <w:p w:rsidR="008D1521" w:rsidRDefault="008D1521"/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Jest to nagranie numer 07.</w:t>
      </w:r>
    </w:p>
    <w:p w:rsidR="008D1521" w:rsidRDefault="008D1521">
      <w:pPr>
        <w:rPr>
          <w:b/>
          <w:sz w:val="24"/>
          <w:szCs w:val="24"/>
        </w:rPr>
      </w:pPr>
      <w:r w:rsidRPr="008D1521">
        <w:rPr>
          <w:b/>
          <w:sz w:val="24"/>
          <w:szCs w:val="24"/>
        </w:rPr>
        <w:lastRenderedPageBreak/>
        <w:t>PRZYŚLIJCIE TE DWA ZADANIA DO OCENY</w:t>
      </w:r>
    </w:p>
    <w:p w:rsidR="008D1521" w:rsidRDefault="008D152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 zadania czekam do 27.05.20 (do środy) rano</w:t>
      </w:r>
    </w:p>
    <w:p w:rsid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8D1521" w:rsidRPr="008D1521" w:rsidRDefault="008D1521">
      <w:pPr>
        <w:rPr>
          <w:sz w:val="24"/>
          <w:szCs w:val="24"/>
        </w:rPr>
      </w:pPr>
      <w:r>
        <w:rPr>
          <w:sz w:val="24"/>
          <w:szCs w:val="24"/>
        </w:rPr>
        <w:t>Kolejna lekcja 27.05.20</w:t>
      </w:r>
    </w:p>
    <w:sectPr w:rsidR="008D1521" w:rsidRPr="008D1521" w:rsidSect="002A7D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410E"/>
    <w:rsid w:val="002A7D7C"/>
    <w:rsid w:val="0056410E"/>
    <w:rsid w:val="008D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D15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club.egis.com.pl/pl/szkolapodstawowa/flash/flash_klasa_7_zeszyt_cwiczen_nagrania_audi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2020-05-25T06:17:00Z</dcterms:created>
  <dcterms:modified xsi:type="dcterms:W3CDTF">2020-05-25T06:42:00Z</dcterms:modified>
</cp:coreProperties>
</file>