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36" w:rsidRDefault="003026E1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3026E1" w:rsidRDefault="003026E1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3026E1" w:rsidRDefault="003026E1">
      <w:pPr>
        <w:rPr>
          <w:sz w:val="24"/>
          <w:szCs w:val="24"/>
        </w:rPr>
      </w:pPr>
    </w:p>
    <w:p w:rsidR="003026E1" w:rsidRDefault="003026E1">
      <w:pPr>
        <w:rPr>
          <w:sz w:val="24"/>
          <w:szCs w:val="24"/>
        </w:rPr>
      </w:pPr>
      <w:r>
        <w:rPr>
          <w:sz w:val="24"/>
          <w:szCs w:val="24"/>
        </w:rPr>
        <w:t>Zadanie 5, strona 89 (podręcznik)</w:t>
      </w:r>
    </w:p>
    <w:p w:rsidR="003026E1" w:rsidRDefault="003026E1">
      <w:pPr>
        <w:rPr>
          <w:sz w:val="24"/>
          <w:szCs w:val="24"/>
        </w:rPr>
      </w:pPr>
    </w:p>
    <w:p w:rsidR="003026E1" w:rsidRPr="003026E1" w:rsidRDefault="003026E1">
      <w:pPr>
        <w:rPr>
          <w:sz w:val="24"/>
          <w:szCs w:val="24"/>
          <w:lang w:val="en-GB"/>
        </w:rPr>
      </w:pPr>
      <w:r w:rsidRPr="003026E1">
        <w:rPr>
          <w:sz w:val="24"/>
          <w:szCs w:val="24"/>
          <w:lang w:val="en-GB"/>
        </w:rPr>
        <w:t>2. the largest</w:t>
      </w:r>
    </w:p>
    <w:p w:rsidR="003026E1" w:rsidRPr="003026E1" w:rsidRDefault="003026E1">
      <w:pPr>
        <w:rPr>
          <w:sz w:val="24"/>
          <w:szCs w:val="24"/>
          <w:lang w:val="en-GB"/>
        </w:rPr>
      </w:pPr>
      <w:r w:rsidRPr="003026E1">
        <w:rPr>
          <w:sz w:val="24"/>
          <w:szCs w:val="24"/>
          <w:lang w:val="en-GB"/>
        </w:rPr>
        <w:t>3. the best</w:t>
      </w:r>
    </w:p>
    <w:p w:rsidR="003026E1" w:rsidRPr="003026E1" w:rsidRDefault="003026E1">
      <w:pPr>
        <w:rPr>
          <w:sz w:val="24"/>
          <w:szCs w:val="24"/>
          <w:lang w:val="en-GB"/>
        </w:rPr>
      </w:pPr>
      <w:r w:rsidRPr="003026E1">
        <w:rPr>
          <w:sz w:val="24"/>
          <w:szCs w:val="24"/>
          <w:lang w:val="en-GB"/>
        </w:rPr>
        <w:t>4. the most attractive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5. the hottest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6. the heaviest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7. the most impressive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8. the easiest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9. the worst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10. the most popular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11. the most famous</w:t>
      </w:r>
    </w:p>
    <w:p w:rsidR="003026E1" w:rsidRDefault="003026E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12. the saddest</w:t>
      </w:r>
    </w:p>
    <w:p w:rsidR="003026E1" w:rsidRDefault="003026E1">
      <w:pPr>
        <w:rPr>
          <w:sz w:val="24"/>
          <w:szCs w:val="24"/>
          <w:lang w:val="en-GB"/>
        </w:rPr>
      </w:pPr>
    </w:p>
    <w:p w:rsidR="003026E1" w:rsidRDefault="003026E1">
      <w:pPr>
        <w:rPr>
          <w:sz w:val="24"/>
          <w:szCs w:val="24"/>
          <w:lang w:val="en-GB"/>
        </w:rPr>
      </w:pPr>
      <w:r w:rsidRPr="00650832">
        <w:rPr>
          <w:sz w:val="24"/>
          <w:szCs w:val="24"/>
        </w:rPr>
        <w:t>Zadanie 6, strona 89 (podręcznik</w:t>
      </w:r>
      <w:r>
        <w:rPr>
          <w:sz w:val="24"/>
          <w:szCs w:val="24"/>
          <w:lang w:val="en-GB"/>
        </w:rPr>
        <w:t>)</w:t>
      </w:r>
    </w:p>
    <w:p w:rsidR="003026E1" w:rsidRDefault="003026E1">
      <w:pPr>
        <w:rPr>
          <w:sz w:val="24"/>
          <w:szCs w:val="24"/>
          <w:lang w:val="en-GB"/>
        </w:rPr>
      </w:pP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most impressive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most exciting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longest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biggest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smallest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most popular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driest</w:t>
      </w:r>
    </w:p>
    <w:p w:rsidR="003026E1" w:rsidRDefault="003026E1" w:rsidP="003026E1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most dangerous</w:t>
      </w:r>
    </w:p>
    <w:p w:rsidR="003026E1" w:rsidRDefault="003026E1" w:rsidP="003026E1">
      <w:pPr>
        <w:rPr>
          <w:sz w:val="24"/>
          <w:szCs w:val="24"/>
        </w:rPr>
      </w:pPr>
      <w:r w:rsidRPr="003026E1">
        <w:rPr>
          <w:sz w:val="24"/>
          <w:szCs w:val="24"/>
        </w:rPr>
        <w:t xml:space="preserve">Do tej pory wykonywaliście ćwiczenia, w których </w:t>
      </w:r>
      <w:r>
        <w:rPr>
          <w:sz w:val="24"/>
          <w:szCs w:val="24"/>
        </w:rPr>
        <w:t>przymiotnik był albo w stopniu wyższym albo w najwyższym. Dzisiaj będziecie musieli wybrać w jakim stopniu: równym, wyższym czy najwyższym uzupełnić zdanie.</w:t>
      </w:r>
    </w:p>
    <w:p w:rsidR="003026E1" w:rsidRPr="00F71F01" w:rsidRDefault="003026E1" w:rsidP="003026E1">
      <w:pPr>
        <w:rPr>
          <w:sz w:val="24"/>
          <w:szCs w:val="24"/>
          <w:lang w:val="en-GB"/>
        </w:rPr>
      </w:pPr>
      <w:r>
        <w:rPr>
          <w:sz w:val="24"/>
          <w:szCs w:val="24"/>
        </w:rPr>
        <w:lastRenderedPageBreak/>
        <w:t xml:space="preserve">Temat: </w:t>
      </w:r>
      <w:r w:rsidRPr="00F71F01">
        <w:rPr>
          <w:sz w:val="24"/>
          <w:szCs w:val="24"/>
          <w:lang w:val="en-GB"/>
        </w:rPr>
        <w:t>Comparisons.</w:t>
      </w:r>
    </w:p>
    <w:p w:rsidR="003026E1" w:rsidRDefault="003026E1" w:rsidP="003026E1">
      <w:pPr>
        <w:rPr>
          <w:sz w:val="24"/>
          <w:szCs w:val="24"/>
        </w:rPr>
      </w:pPr>
    </w:p>
    <w:p w:rsidR="00650832" w:rsidRDefault="00650832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Uczymy się stopniować przymiotniki</w:t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, żeby budować zdania w których będziemy porównywać kogoś lub coś ze sobą:</w:t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np. </w:t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Julia is taller than Ola. / </w:t>
      </w:r>
      <w:r w:rsidR="003026E1"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Julia jest wyższa niż Ola</w:t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./</w:t>
      </w:r>
      <w:r w:rsidR="003026E1"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   </w:t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lub</w:t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   </w:t>
      </w:r>
      <w:r w:rsidR="003026E1"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Kuba</w:t>
      </w:r>
      <w:r w:rsidR="003026E1"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 is as friendly as </w:t>
      </w:r>
      <w:r w:rsidR="003026E1"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Kacper.</w:t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/Kuba jest tak przyjacielski jak</w:t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   Kacper./</w:t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Aby tworzyć takie porównania potrzebujemy zwrotów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, które są charakterystyczne dla poszczególnych stopni:</w:t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</w:rPr>
        <w:br/>
      </w:r>
      <w:r w:rsidR="003026E1"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as......  as   /taki ........jak/    </w:t>
      </w:r>
    </w:p>
    <w:p w:rsidR="00650832" w:rsidRDefault="00650832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not as ………………….. as   /nie taki ……………..jak/</w:t>
      </w:r>
    </w:p>
    <w:p w:rsidR="00650832" w:rsidRDefault="003026E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  - Używamy go z przymiotnikami w stopniu równym czyli tym pierwszym, do którego nie dodajemy żadnych końcówek np. big, hot, s</w:t>
      </w:r>
      <w:r w:rsid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unny, </w:t>
      </w:r>
      <w:r w:rsidR="00650832"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expensive, bad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oraz</w:t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than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/niż/</w:t>
      </w:r>
    </w:p>
    <w:p w:rsidR="003026E1" w:rsidRPr="00650832" w:rsidRDefault="003026E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 - Używamy go w stopniu wyższym czyli z przymiotnikami z dodaną końcówką er lub z słowem 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more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i z nieregularnymi (np. less).</w:t>
      </w:r>
    </w:p>
    <w:p w:rsidR="00650832" w:rsidRDefault="00650832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W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stopniu najwy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ższym tych określeń będzie kilka,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ale wszystkie będą mówiły o tym, że osoba lub rzecz jest najlepsza pod jakimś względem w danym miejscu lub z podanej grupy osób/rzeczy.</w:t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np.</w:t>
      </w:r>
      <w:r w:rsidRPr="00F71F01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in (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czyli w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 ): in the city / in the country / in the world / in the</w:t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              shop / in the hotel / in our family </w:t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at (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w lub na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 ): at school / at home / at the airport </w:t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of (z): of all / of the three boys </w:t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I have ever (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jakie ja kiedykolwiek, coś jest naj z moich dotychczasowych doświadczeń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): I have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lastRenderedPageBreak/>
        <w:t xml:space="preserve">ever seen / I have ever played </w:t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i kilka zdań w stopniu najwyższym:</w:t>
      </w:r>
      <w:r w:rsidRPr="00F71F01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1) This is the highest building in the city.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(To jest najwyższy budynek w mieście.)</w:t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2) 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Bob is the best student at our school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(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>Bob jest najlepszym uczniem w naszej szkole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).</w:t>
      </w:r>
      <w:r w:rsidRPr="00650832">
        <w:rPr>
          <w:rFonts w:cstheme="minorHAnsi"/>
          <w:color w:val="000000" w:themeColor="text1"/>
          <w:sz w:val="24"/>
          <w:szCs w:val="24"/>
          <w:lang w:val="en-GB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3) Susan is the most beautiful girl of all girls in my class.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(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Susan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jest najładniejszą dziewczyną ze wszystkich dziewczyn w mojej klasie.)</w:t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4) This is the most interesting film I have ever watched.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(To jest najbardziej interesujący film jaki ja kiedykolwiek oglądałam.)</w:t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</w:rPr>
        <w:br/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>Czyli widzimy że w stopniu najwyższym jest tych określeń wiele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dlatego żeby się upewnić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 jaki stopień chodzi w zdaniu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które uzupełniamy dobrze jest to zdanie przetłumaczyć. Natomiast jeżeli widzimy w zdaniu słowo 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than</w:t>
      </w:r>
      <w:r w:rsidRPr="0065083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to wiemy że to stopień wyższy a  as...as to równy.</w:t>
      </w: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Robimy:</w:t>
      </w: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Zadanie 1, strona 35 (ćwiczenia) Wstawcie przymiotniki w stopniu wyższym lub najwyższym i dodajcie słowa, których brakuje (tylko as w zdaniu 5).</w:t>
      </w: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Zadanie 2, strona 35 (ćwiczenia) Wstawiamy do zdań z przymiotnikami w stopniu wyższym i najwyższym charakterystyczne określenia: </w:t>
      </w:r>
      <w:r w:rsidRPr="00F71F0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of, </w:t>
      </w:r>
      <w:r w:rsidRPr="00985E0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than, in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lub </w:t>
      </w:r>
      <w:r w:rsidRPr="00985E0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the.</w:t>
      </w:r>
    </w:p>
    <w:p w:rsidR="00F71F01" w:rsidRDefault="00F71F01" w:rsidP="00F71F0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Zadanie 3, strona 35 (ćwiczenia) Wstawcie przymiotniki w stopniu wyższym lub najwyższym i dodajcie słowa, których brak</w:t>
      </w:r>
      <w:r w:rsidR="00985E0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uje (to </w:t>
      </w:r>
      <w:r w:rsidR="00985E02" w:rsidRPr="00985E02">
        <w:rPr>
          <w:rFonts w:cstheme="minorHAnsi"/>
          <w:color w:val="000000" w:themeColor="text1"/>
          <w:sz w:val="24"/>
          <w:szCs w:val="24"/>
          <w:shd w:val="clear" w:color="auto" w:fill="FFFFFF"/>
          <w:lang w:val="en-GB"/>
        </w:rPr>
        <w:t>than</w:t>
      </w:r>
      <w:r w:rsidR="00985E0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 3 i 5B, oraz as w 5A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).</w:t>
      </w:r>
    </w:p>
    <w:p w:rsidR="00985E02" w:rsidRDefault="00985E02" w:rsidP="00F71F0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985E02" w:rsidRDefault="00985E02" w:rsidP="00F71F0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PRZYSYŁAJCIE ZADAŃ</w:t>
      </w:r>
    </w:p>
    <w:p w:rsidR="00985E02" w:rsidRDefault="00985E02" w:rsidP="00F71F0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Pozdrawiam</w:t>
      </w:r>
    </w:p>
    <w:p w:rsidR="00985E02" w:rsidRDefault="00985E02" w:rsidP="00F71F0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Kolejna lekcja 10.06.20</w:t>
      </w: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F71F01" w:rsidRDefault="00F71F01" w:rsidP="003026E1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650832" w:rsidRPr="00650832" w:rsidRDefault="00650832" w:rsidP="003026E1">
      <w:pPr>
        <w:rPr>
          <w:rFonts w:cstheme="minorHAnsi"/>
          <w:color w:val="000000" w:themeColor="text1"/>
          <w:sz w:val="24"/>
          <w:szCs w:val="24"/>
        </w:rPr>
      </w:pPr>
    </w:p>
    <w:sectPr w:rsidR="00650832" w:rsidRPr="00650832" w:rsidSect="004866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66BEE"/>
    <w:multiLevelType w:val="hybridMultilevel"/>
    <w:tmpl w:val="47109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26E1"/>
    <w:rsid w:val="003026E1"/>
    <w:rsid w:val="00486636"/>
    <w:rsid w:val="00650832"/>
    <w:rsid w:val="00985E02"/>
    <w:rsid w:val="00F7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2020-06-08T02:46:00Z</dcterms:created>
  <dcterms:modified xsi:type="dcterms:W3CDTF">2020-06-08T03:22:00Z</dcterms:modified>
</cp:coreProperties>
</file>